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82696" w:rsidRPr="00782696" w:rsidRDefault="00782696" w:rsidP="00782696">
      <w:pPr>
        <w:jc w:val="center"/>
        <w:rPr>
          <w:rFonts w:ascii="Times New Roman" w:hAnsi="Times New Roman" w:cs="Times New Roman"/>
          <w:b/>
          <w:sz w:val="24"/>
          <w:szCs w:val="24"/>
        </w:rPr>
      </w:pPr>
      <w:r w:rsidRPr="00782696">
        <w:rPr>
          <w:rFonts w:ascii="Times New Roman" w:hAnsi="Times New Roman" w:cs="Times New Roman"/>
          <w:b/>
          <w:sz w:val="24"/>
          <w:szCs w:val="24"/>
        </w:rPr>
        <w:t>Список рассылки</w:t>
      </w:r>
    </w:p>
    <w:tbl>
      <w:tblPr>
        <w:tblW w:w="8221" w:type="dxa"/>
        <w:tblInd w:w="95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710"/>
        <w:gridCol w:w="2975"/>
        <w:gridCol w:w="4536"/>
      </w:tblGrid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</w:t>
            </w: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Регион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Контактная информация</w:t>
            </w:r>
          </w:p>
        </w:tc>
      </w:tr>
      <w:tr w:rsidR="00782696" w:rsidRPr="00782696" w:rsidTr="00782696">
        <w:trPr>
          <w:trHeight w:val="1245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Адыгея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mineco@minecora.ru</w:t>
              </w:r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l</w:t>
            </w: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Y</w:t>
            </w: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dmila.12@</w:t>
            </w: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mail</w:t>
            </w: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  <w:proofErr w:type="spellStart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ru</w:t>
            </w:r>
            <w:proofErr w:type="spellEnd"/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Башкортостан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Calibri" w:hAnsi="Times New Roman" w:cs="Times New Roman"/>
                <w:sz w:val="24"/>
                <w:szCs w:val="24"/>
                <w:lang w:eastAsia="ru-RU"/>
              </w:rPr>
            </w:pPr>
            <w:hyperlink r:id="rId10" w:history="1"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yalaletdinov.r@bashkortostan.ru</w:t>
              </w:r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1" w:history="1"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minecon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bashkortostan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Бурятия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dabanim@mail.ru</w:t>
              </w:r>
            </w:hyperlink>
          </w:p>
        </w:tc>
      </w:tr>
      <w:tr w:rsidR="00782696" w:rsidRPr="00782696" w:rsidTr="00782696">
        <w:trPr>
          <w:trHeight w:val="5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Алтай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mineco04@mail.ru</w:t>
              </w:r>
            </w:hyperlink>
          </w:p>
        </w:tc>
      </w:tr>
      <w:tr w:rsidR="00782696" w:rsidRPr="00782696" w:rsidTr="00782696">
        <w:trPr>
          <w:trHeight w:val="58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4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Дагестан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1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gadzhi.gadzhibalaev@mail.ru</w:t>
              </w:r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2696" w:rsidRPr="00782696" w:rsidTr="00782696">
        <w:trPr>
          <w:trHeight w:val="45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Ингушетия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economri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rambler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Кабардино-Балкарская Республика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07@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bk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Калмыкия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economy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-08@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yandex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Карачаево-Черкесия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otdel326@yandex.ru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Карелия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semkina@economy.onego.ru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Марий Эл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mecon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mari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Мордовия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0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agish05@mail.ru</w:t>
              </w:r>
            </w:hyperlink>
          </w:p>
        </w:tc>
      </w:tr>
      <w:tr w:rsidR="00782696" w:rsidRPr="00782696" w:rsidTr="00782696">
        <w:trPr>
          <w:trHeight w:val="73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Саха (Якутия)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prohorovanv@sakha.gov.ru</w:t>
              </w:r>
            </w:hyperlink>
          </w:p>
        </w:tc>
      </w:tr>
      <w:tr w:rsidR="00782696" w:rsidRPr="00782696" w:rsidTr="00782696">
        <w:trPr>
          <w:trHeight w:val="70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</w:p>
        </w:tc>
      </w:tr>
      <w:tr w:rsidR="00782696" w:rsidRPr="00782696" w:rsidTr="00782696">
        <w:trPr>
          <w:trHeight w:val="46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Северная Осетия-Алания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6"/>
              <w:spacing w:before="0" w:beforeAutospacing="0" w:after="0" w:afterAutospacing="0"/>
            </w:pPr>
            <w:hyperlink r:id="rId22" w:history="1">
              <w:r w:rsidRPr="00782696">
                <w:rPr>
                  <w:rStyle w:val="a3"/>
                  <w:color w:val="auto"/>
                  <w:u w:val="none"/>
                  <w:lang w:val="en-US"/>
                </w:rPr>
                <w:t>zoriti</w:t>
              </w:r>
              <w:r w:rsidRPr="00782696">
                <w:rPr>
                  <w:rStyle w:val="a3"/>
                  <w:color w:val="auto"/>
                  <w:u w:val="none"/>
                </w:rPr>
                <w:t>@</w:t>
              </w:r>
              <w:r w:rsidRPr="00782696">
                <w:rPr>
                  <w:rStyle w:val="a3"/>
                  <w:color w:val="auto"/>
                  <w:u w:val="none"/>
                  <w:lang w:val="en-US"/>
                </w:rPr>
                <w:t>mail</w:t>
              </w:r>
              <w:r w:rsidRPr="00782696">
                <w:rPr>
                  <w:rStyle w:val="a3"/>
                  <w:color w:val="auto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color w:val="auto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42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6"/>
              <w:spacing w:before="0" w:beforeAutospacing="0" w:after="0" w:afterAutospacing="0"/>
            </w:pPr>
          </w:p>
        </w:tc>
      </w:tr>
      <w:tr w:rsidR="00782696" w:rsidRPr="00782696" w:rsidTr="00782696">
        <w:trPr>
          <w:trHeight w:val="40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6"/>
              <w:spacing w:before="0" w:beforeAutospacing="0" w:after="0" w:afterAutospacing="0"/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Татарстан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bCs/>
                <w:sz w:val="24"/>
                <w:szCs w:val="24"/>
                <w:lang w:eastAsia="ru-RU"/>
              </w:rPr>
            </w:pPr>
            <w:hyperlink r:id="rId23" w:history="1"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 w:eastAsia="ru-RU"/>
                </w:rPr>
                <w:t>Timur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 w:eastAsia="ru-RU"/>
                </w:rPr>
                <w:t>apaev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 w:eastAsia="ru-RU"/>
                </w:rPr>
                <w:t>tatar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Nail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Madiev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tatar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1133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Тыва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2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mineconom@tuva.ru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Удмуртская Республика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iCs/>
                <w:sz w:val="24"/>
                <w:szCs w:val="24"/>
                <w:lang w:val="en-US"/>
              </w:rPr>
              <w:t>syn@economy.udmlink.ru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Хакасия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6" w:history="1"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vi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</w:t>
              </w:r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-19.</w:t>
              </w:r>
              <w:proofErr w:type="spellStart"/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Чеченская республика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Min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ek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bk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6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Чувашская Республика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2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economy30@cap.ru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Алтайский край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2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vilisova@alregn.ru</w:t>
              </w:r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proofErr w:type="spellStart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demin</w:t>
            </w:r>
            <w:proofErr w:type="spellEnd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@</w:t>
            </w:r>
            <w:proofErr w:type="spellStart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alregn</w:t>
            </w:r>
            <w:proofErr w:type="spellEnd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.</w:t>
            </w:r>
            <w:proofErr w:type="spellStart"/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  <w:lang w:val="en-US"/>
              </w:rPr>
              <w:t>ru</w:t>
            </w:r>
            <w:proofErr w:type="spellEnd"/>
          </w:p>
        </w:tc>
      </w:tr>
      <w:tr w:rsidR="00782696" w:rsidRPr="00782696" w:rsidTr="00782696">
        <w:trPr>
          <w:trHeight w:val="69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Красноярский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0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zhdanova@econ-krsk.ru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66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Приморский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2"/>
              <w:shd w:val="clear" w:color="auto" w:fill="auto"/>
              <w:tabs>
                <w:tab w:val="left" w:pos="9412"/>
              </w:tabs>
              <w:spacing w:line="240" w:lineRule="auto"/>
              <w:jc w:val="left"/>
              <w:rPr>
                <w:sz w:val="24"/>
                <w:szCs w:val="24"/>
              </w:rPr>
            </w:pPr>
            <w:hyperlink r:id="rId31" w:history="1"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Talipova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</w:rPr>
                <w:t>_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ma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primorsky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782696">
              <w:rPr>
                <w:sz w:val="24"/>
                <w:szCs w:val="24"/>
              </w:rPr>
              <w:br/>
            </w:r>
            <w:hyperlink r:id="rId32" w:history="1"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orv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primorsky</w:t>
              </w:r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pStyle w:val="2"/>
              <w:shd w:val="clear" w:color="auto" w:fill="auto"/>
              <w:tabs>
                <w:tab w:val="left" w:pos="9412"/>
              </w:tabs>
              <w:spacing w:line="240" w:lineRule="auto"/>
              <w:jc w:val="left"/>
              <w:rPr>
                <w:sz w:val="24"/>
                <w:szCs w:val="24"/>
              </w:rPr>
            </w:pPr>
            <w:hyperlink r:id="rId33" w:history="1">
              <w:r w:rsidRPr="00782696">
                <w:rPr>
                  <w:rStyle w:val="a3"/>
                  <w:color w:val="auto"/>
                  <w:sz w:val="24"/>
                  <w:szCs w:val="24"/>
                  <w:u w:val="none"/>
                  <w:lang w:val="en-US"/>
                </w:rPr>
                <w:t>depeconomy@primorsky.ru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2"/>
              <w:shd w:val="clear" w:color="auto" w:fill="auto"/>
              <w:tabs>
                <w:tab w:val="left" w:pos="9412"/>
              </w:tabs>
              <w:spacing w:line="240" w:lineRule="auto"/>
              <w:jc w:val="left"/>
              <w:rPr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97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Ставропольский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invest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stavinvest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br/>
            </w:r>
            <w:hyperlink r:id="rId3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maksimec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stavinvest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543506" w:rsidTr="00782696">
        <w:trPr>
          <w:trHeight w:val="90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Хабаровский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e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tyurlo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adm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khv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  <w:p w:rsidR="00782696" w:rsidRPr="0054350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37" w:history="1">
              <w:r w:rsidRPr="0054350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o.y.zyatkovskaya@adm.khv.ru</w:t>
              </w:r>
            </w:hyperlink>
          </w:p>
        </w:tc>
      </w:tr>
      <w:tr w:rsidR="00782696" w:rsidRPr="00543506" w:rsidTr="00782696">
        <w:trPr>
          <w:trHeight w:val="74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tabs>
                <w:tab w:val="left" w:pos="269"/>
              </w:tabs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82696" w:rsidRPr="0054350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</w:tr>
      <w:tr w:rsidR="00782696" w:rsidRPr="00782696" w:rsidTr="00782696">
        <w:trPr>
          <w:trHeight w:val="84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54350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Архангельская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elizarova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dvinaland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68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Астраханская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3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astinvest@mail.ru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Белгородская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0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inceva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derbo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Брянская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ko@bryanskobl.ru</w:t>
              </w:r>
            </w:hyperlink>
          </w:p>
        </w:tc>
      </w:tr>
      <w:tr w:rsidR="00782696" w:rsidRPr="00782696" w:rsidTr="00782696">
        <w:trPr>
          <w:trHeight w:val="69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Владимирская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varzanova@avo.ru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8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Волгоградская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_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Kasyanov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volganet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Вологодская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BiryukovaLA@gov35.ru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Воронежская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06" w:rsidRDefault="00782696" w:rsidP="0054350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4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de-DE"/>
                </w:rPr>
                <w:t>econom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de-DE"/>
                </w:rPr>
                <w:t>govvrn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de-DE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kkunicyna@govvrn.ru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Ивановская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afanasjeva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ivanovoobl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Иркутская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m.zakazchikova@govirk.ru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val="en-US"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Московская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korde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@me.mosreg.ru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Нижегородская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4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potehin@minec.kreml.nnov.ru</w:t>
              </w:r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Самарская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  <w:hyperlink r:id="rId50" w:history="1">
              <w:r w:rsidRPr="00782696">
                <w:rPr>
                  <w:rFonts w:ascii="Times New Roman" w:hAnsi="Times New Roman" w:cs="Times New Roman"/>
                  <w:sz w:val="24"/>
                  <w:szCs w:val="24"/>
                </w:rPr>
                <w:t>chulkovaea@samregion.ru</w:t>
              </w:r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Свердловская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shusharin</w:t>
            </w:r>
            <w:proofErr w:type="spellEnd"/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gov</w:t>
            </w:r>
            <w:proofErr w:type="spellEnd"/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66.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Кемеровская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prv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ako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Курганская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smirnykh_iv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kurganobl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Курская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3" w:history="1"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kom.econom@rkursk.ru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Мурманская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chelysheva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murman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shutov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murman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Новгородская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openpr53@yandex.ru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kgs@niac.ru</w:t>
              </w:r>
            </w:hyperlink>
          </w:p>
        </w:tc>
      </w:tr>
      <w:tr w:rsidR="00782696" w:rsidRPr="00782696" w:rsidTr="00782696">
        <w:trPr>
          <w:trHeight w:val="54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Новосибирская область</w:t>
            </w:r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5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gag@nso.ru</w:t>
              </w:r>
            </w:hyperlink>
          </w:p>
        </w:tc>
      </w:tr>
      <w:tr w:rsidR="00782696" w:rsidRPr="00782696" w:rsidTr="00782696">
        <w:trPr>
          <w:trHeight w:val="707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92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5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Оренбургская область</w:t>
            </w:r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val="en-US"/>
              </w:rPr>
            </w:pPr>
            <w:hyperlink r:id="rId5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tnv@mail.orb.ru</w:t>
              </w:r>
            </w:hyperlink>
          </w:p>
        </w:tc>
      </w:tr>
      <w:tr w:rsidR="00782696" w:rsidRPr="00782696" w:rsidTr="00782696">
        <w:trPr>
          <w:trHeight w:val="60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Пензенская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06" w:rsidRDefault="00782696" w:rsidP="0078269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60" w:history="1">
              <w:r w:rsidRPr="00782696">
                <w:rPr>
                  <w:rFonts w:ascii="Times New Roman" w:hAnsi="Times New Roman" w:cs="Times New Roman"/>
                  <w:sz w:val="24"/>
                  <w:szCs w:val="24"/>
                </w:rPr>
                <w:t>p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orichanskiy@obl.penza.net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fokina@obl.penza.net</w:t>
              </w:r>
            </w:hyperlink>
          </w:p>
        </w:tc>
      </w:tr>
      <w:tr w:rsidR="00782696" w:rsidRPr="00782696" w:rsidTr="00782696">
        <w:trPr>
          <w:trHeight w:val="5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Пермский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yueteterleva@economy.permkrai.ru</w:t>
              </w:r>
            </w:hyperlink>
          </w:p>
        </w:tc>
      </w:tr>
      <w:tr w:rsidR="00782696" w:rsidRPr="00782696" w:rsidTr="00782696">
        <w:trPr>
          <w:trHeight w:val="60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Ростовская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06" w:rsidRDefault="00782696" w:rsidP="0078269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6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dip@donland.ru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mbdon@ram</w:t>
              </w:r>
              <w:r w:rsidRPr="00782696">
                <w:rPr>
                  <w:rFonts w:ascii="Times New Roman" w:hAnsi="Times New Roman" w:cs="Times New Roman"/>
                  <w:sz w:val="24"/>
                  <w:szCs w:val="24"/>
                </w:rPr>
                <w:t>bler.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Саратовская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voronovsa@saratov.gov.ru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Тамбовская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pnu@ekon.tambov.gov.ru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Тюменская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DoroninaNA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@72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HamzaevaIM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@72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543506">
        <w:trPr>
          <w:trHeight w:val="35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Ярославская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6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solovyevao@region.adm.yar.ru</w:t>
              </w:r>
            </w:hyperlink>
          </w:p>
        </w:tc>
      </w:tr>
      <w:tr w:rsidR="00782696" w:rsidRPr="00782696" w:rsidTr="00543506">
        <w:trPr>
          <w:trHeight w:val="558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Ненецкий автономный округ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contentitem-description"/>
              <w:spacing w:before="0" w:beforeAutospacing="0" w:after="0" w:afterAutospacing="0"/>
            </w:pPr>
            <w:hyperlink r:id="rId70" w:history="1">
              <w:r w:rsidRPr="00782696">
                <w:rPr>
                  <w:rStyle w:val="a3"/>
                  <w:color w:val="auto"/>
                  <w:u w:val="none"/>
                </w:rPr>
                <w:t>econom@ogvnao.ru</w:t>
              </w:r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Ханты-Мансийский автономный округ - Югра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NekrasovaSI@admhmao.ru</w:t>
              </w:r>
            </w:hyperlink>
          </w:p>
        </w:tc>
      </w:tr>
      <w:tr w:rsidR="00782696" w:rsidRPr="00782696" w:rsidTr="00543506">
        <w:trPr>
          <w:trHeight w:val="574"/>
        </w:trPr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Чукотский автономный округ</w:t>
            </w:r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Fominykh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depfin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chukotka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Ямало-Ненецкий автономный округ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mnv@economy.gov.yanao.ru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pershikovan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economy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yanao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Калужская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sajina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adm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kaluga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eastAsia="ru-RU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 w:eastAsia="ru-RU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Камчатский край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zubarmm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kamgov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Кировская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s</w:t>
            </w: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babintcev</w:t>
            </w:r>
            <w:proofErr w:type="spellEnd"/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@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ako</w:t>
            </w:r>
            <w:proofErr w:type="spellEnd"/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kirov</w:t>
            </w:r>
            <w:proofErr w:type="spellEnd"/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proofErr w:type="spellStart"/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ru</w:t>
            </w:r>
            <w:proofErr w:type="spellEnd"/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Костромская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kostroma.orv@mail.ru</w:t>
              </w:r>
            </w:hyperlink>
          </w:p>
        </w:tc>
      </w:tr>
      <w:tr w:rsidR="00782696" w:rsidRPr="00782696" w:rsidTr="00782696">
        <w:trPr>
          <w:trHeight w:val="396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Липецкая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rob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admlr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lipetsk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118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Магаданская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7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DubovayaEV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@49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0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PoleshukNM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@49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StepanovVI@49gov.ru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734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Омская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2" w:history="1">
              <w:r w:rsidRPr="00782696">
                <w:rPr>
                  <w:rStyle w:val="a3"/>
                  <w:rFonts w:ascii="Times New Roman" w:eastAsia="Calibri" w:hAnsi="Times New Roman" w:cs="Times New Roman"/>
                  <w:color w:val="auto"/>
                  <w:sz w:val="24"/>
                  <w:szCs w:val="24"/>
                  <w:u w:val="none"/>
                </w:rPr>
                <w:t>abaulina@mineconom.omskportal.ru</w:t>
              </w:r>
            </w:hyperlink>
          </w:p>
        </w:tc>
      </w:tr>
      <w:tr w:rsidR="00782696" w:rsidRPr="00782696" w:rsidTr="00782696">
        <w:trPr>
          <w:trHeight w:val="773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autoSpaceDE w:val="0"/>
              <w:autoSpaceDN w:val="0"/>
              <w:adjustRightInd w:val="0"/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Орловская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54350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gen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orel</w:t>
              </w:r>
              <w:proofErr w:type="spellEnd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adm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orel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991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Псковская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oi.udaltsova@obladmin.pskov.ru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mi.kraynova@economics.pskov.ru</w:t>
              </w:r>
            </w:hyperlink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747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Рязанская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  <w:lang w:eastAsia="ru-RU"/>
              </w:rPr>
              <w:t>ksv@mineconom.rzn.ru</w:t>
            </w:r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Сахалинская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t.yakovleva@admsakhalin.ru</w:t>
              </w:r>
            </w:hyperlink>
          </w:p>
        </w:tc>
      </w:tr>
      <w:tr w:rsidR="00782696" w:rsidRPr="00782696" w:rsidTr="00782696">
        <w:trPr>
          <w:trHeight w:val="4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Тверская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88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ArkhangelskayaEU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web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region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tver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42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653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Томская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  <w:hyperlink r:id="rId89" w:history="1">
              <w:r w:rsidRPr="0078269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starchenkovaar@tomsk.gov.ru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0" w:history="1">
              <w:r w:rsidRPr="00782696">
                <w:rPr>
                  <w:rStyle w:val="a3"/>
                  <w:rFonts w:ascii="Times New Roman" w:eastAsia="Times New Roman" w:hAnsi="Times New Roman" w:cs="Times New Roman"/>
                  <w:color w:val="auto"/>
                  <w:sz w:val="24"/>
                  <w:szCs w:val="24"/>
                  <w:u w:val="none"/>
                </w:rPr>
                <w:t>voykoie@tomsk.gov.ru</w:t>
              </w:r>
            </w:hyperlink>
          </w:p>
        </w:tc>
      </w:tr>
      <w:tr w:rsidR="00782696" w:rsidRPr="00782696" w:rsidTr="00782696">
        <w:trPr>
          <w:trHeight w:val="587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72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Тульская область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Veronika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Lovyakina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tularegion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880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Челябинская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9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plehanova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ke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uu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yantsen@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ke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uu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Забайкальский край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drond05@economy.e-zab.ru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Еврейская автономная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Econ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-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orv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post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eao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5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Golovatay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455@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gmail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</w:p>
        </w:tc>
      </w:tr>
      <w:tr w:rsidR="00782696" w:rsidRPr="00782696" w:rsidTr="00782696">
        <w:trPr>
          <w:trHeight w:val="560"/>
        </w:trPr>
        <w:tc>
          <w:tcPr>
            <w:tcW w:w="71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Краснодарский край</w:t>
            </w:r>
          </w:p>
        </w:tc>
        <w:tc>
          <w:tcPr>
            <w:tcW w:w="453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6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belozorova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gmail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com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97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ria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economy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krasnodar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rPr>
          <w:trHeight w:val="574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rPr>
          <w:trHeight w:val="520"/>
        </w:trPr>
        <w:tc>
          <w:tcPr>
            <w:tcW w:w="71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543506">
        <w:trPr>
          <w:trHeight w:val="276"/>
        </w:trPr>
        <w:tc>
          <w:tcPr>
            <w:tcW w:w="71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Калининградская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iCs/>
                <w:sz w:val="24"/>
                <w:szCs w:val="24"/>
              </w:rPr>
            </w:pPr>
            <w:hyperlink r:id="rId98" w:history="1">
              <w:r w:rsidRPr="00782696">
                <w:rPr>
                  <w:rStyle w:val="a3"/>
                  <w:rFonts w:ascii="Times New Roman" w:hAnsi="Times New Roman" w:cs="Times New Roman"/>
                  <w:iCs/>
                  <w:color w:val="auto"/>
                  <w:sz w:val="24"/>
                  <w:szCs w:val="24"/>
                  <w:u w:val="none"/>
                </w:rPr>
                <w:t>v.petrov@gov39.ru</w:t>
              </w:r>
            </w:hyperlink>
          </w:p>
          <w:p w:rsidR="00543506" w:rsidRDefault="00782696" w:rsidP="00543506">
            <w:pPr>
              <w:spacing w:after="0" w:line="240" w:lineRule="auto"/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</w:pPr>
            <w:hyperlink r:id="rId99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de-DE"/>
                </w:rPr>
                <w:t>k.antonets@gov39.ru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Style w:val="a3"/>
                <w:rFonts w:ascii="Times New Roman" w:hAnsi="Times New Roman" w:cs="Times New Roman"/>
                <w:color w:val="auto"/>
                <w:sz w:val="24"/>
                <w:szCs w:val="24"/>
                <w:u w:val="none"/>
              </w:rPr>
              <w:t>a.rosinskii@gov39.ru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Ленинградская область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0" w:history="1"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is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_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patrakova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lenreg</w:t>
              </w:r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bCs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Санкт-Петербург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1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P.Kapturovich@cedipt.spb.ru</w:t>
              </w:r>
            </w:hyperlink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2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bdr w:val="none" w:sz="0" w:space="0" w:color="auto" w:frame="1"/>
                </w:rPr>
                <w:t>info@crppr.gov.spb.ru</w:t>
              </w:r>
            </w:hyperlink>
          </w:p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r w:rsidRPr="00782696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D</w:t>
            </w:r>
            <w:r w:rsidRPr="00782696">
              <w:rPr>
                <w:rFonts w:ascii="Times New Roman" w:hAnsi="Times New Roman" w:cs="Times New Roman"/>
                <w:sz w:val="24"/>
                <w:szCs w:val="24"/>
              </w:rPr>
              <w:t>yubko@crpp.ru</w:t>
            </w:r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г. Москва</w:t>
            </w:r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pStyle w:val="a6"/>
              <w:spacing w:before="0" w:beforeAutospacing="0" w:after="0" w:afterAutospacing="0"/>
            </w:pPr>
            <w:r w:rsidRPr="00782696">
              <w:fldChar w:fldCharType="begin"/>
            </w:r>
            <w:r w:rsidRPr="00782696">
              <w:instrText xml:space="preserve"> HYPERLINK "mailto:%20dprm@mos.ru" </w:instrText>
            </w:r>
            <w:r w:rsidRPr="00782696">
              <w:fldChar w:fldCharType="separate"/>
            </w:r>
            <w:r w:rsidRPr="00782696">
              <w:rPr>
                <w:rStyle w:val="a3"/>
                <w:color w:val="auto"/>
                <w:u w:val="none"/>
              </w:rPr>
              <w:t>dprm@mos.ru</w:t>
            </w:r>
            <w:r w:rsidRPr="00782696">
              <w:rPr>
                <w:rStyle w:val="a3"/>
                <w:color w:val="auto"/>
                <w:u w:val="none"/>
              </w:rPr>
              <w:fldChar w:fldCharType="end"/>
            </w:r>
            <w:bookmarkStart w:id="0" w:name="_GoBack"/>
            <w:bookmarkEnd w:id="0"/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Республика Крым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3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biz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_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me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@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mail</w:t>
              </w:r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.</w:t>
              </w:r>
              <w:proofErr w:type="spellStart"/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  <w:lang w:val="en-US"/>
                </w:rPr>
                <w:t>ru</w:t>
              </w:r>
              <w:proofErr w:type="spellEnd"/>
            </w:hyperlink>
          </w:p>
        </w:tc>
      </w:tr>
      <w:tr w:rsidR="00782696" w:rsidRPr="00782696" w:rsidTr="00782696">
        <w:tc>
          <w:tcPr>
            <w:tcW w:w="7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pStyle w:val="aa"/>
              <w:numPr>
                <w:ilvl w:val="0"/>
                <w:numId w:val="2"/>
              </w:numPr>
              <w:spacing w:after="0" w:line="240" w:lineRule="auto"/>
              <w:ind w:left="0" w:firstLine="0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29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782696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782696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Севастополь</w:t>
            </w:r>
          </w:p>
        </w:tc>
        <w:tc>
          <w:tcPr>
            <w:tcW w:w="453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782696" w:rsidRPr="00782696" w:rsidRDefault="00782696" w:rsidP="00543506">
            <w:pPr>
              <w:spacing w:after="0" w:line="240" w:lineRule="auto"/>
              <w:rPr>
                <w:rFonts w:ascii="Times New Roman" w:hAnsi="Times New Roman" w:cs="Times New Roman"/>
                <w:sz w:val="24"/>
                <w:szCs w:val="24"/>
              </w:rPr>
            </w:pPr>
            <w:hyperlink r:id="rId104" w:history="1">
              <w:r w:rsidRPr="00782696">
                <w:rPr>
                  <w:rStyle w:val="a3"/>
                  <w:rFonts w:ascii="Times New Roman" w:hAnsi="Times New Roman" w:cs="Times New Roman"/>
                  <w:color w:val="auto"/>
                  <w:sz w:val="24"/>
                  <w:szCs w:val="24"/>
                  <w:u w:val="none"/>
                </w:rPr>
                <w:t>badalova.nadezhda@gmail.com</w:t>
              </w:r>
            </w:hyperlink>
          </w:p>
        </w:tc>
      </w:tr>
    </w:tbl>
    <w:p w:rsidR="00F13FA6" w:rsidRPr="00782696" w:rsidRDefault="00F13FA6" w:rsidP="00782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3834B2" w:rsidRPr="00782696" w:rsidRDefault="003834B2" w:rsidP="0078269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3834B2" w:rsidRPr="00782696" w:rsidSect="00782696">
      <w:pgSz w:w="11906" w:h="16838"/>
      <w:pgMar w:top="720" w:right="567" w:bottom="720" w:left="426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2D40" w:rsidRDefault="00E22D40" w:rsidP="00F33CB7">
      <w:pPr>
        <w:spacing w:after="0" w:line="240" w:lineRule="auto"/>
      </w:pPr>
      <w:r>
        <w:separator/>
      </w:r>
    </w:p>
  </w:endnote>
  <w:endnote w:type="continuationSeparator" w:id="0">
    <w:p w:rsidR="00E22D40" w:rsidRDefault="00E22D40" w:rsidP="00F33CB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libri Light">
    <w:altName w:val="Calibri"/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2D40" w:rsidRDefault="00E22D40" w:rsidP="00F33CB7">
      <w:pPr>
        <w:spacing w:after="0" w:line="240" w:lineRule="auto"/>
      </w:pPr>
      <w:r>
        <w:separator/>
      </w:r>
    </w:p>
  </w:footnote>
  <w:footnote w:type="continuationSeparator" w:id="0">
    <w:p w:rsidR="00E22D40" w:rsidRDefault="00E22D40" w:rsidP="00F33CB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9623486"/>
    <w:multiLevelType w:val="hybridMultilevel"/>
    <w:tmpl w:val="5972CC22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4B110E40"/>
    <w:multiLevelType w:val="hybridMultilevel"/>
    <w:tmpl w:val="5972CC22"/>
    <w:lvl w:ilvl="0" w:tplc="0419000F">
      <w:start w:val="1"/>
      <w:numFmt w:val="decimal"/>
      <w:lvlText w:val="%1."/>
      <w:lvlJc w:val="left"/>
      <w:pPr>
        <w:ind w:left="360" w:hanging="360"/>
      </w:pPr>
    </w:lvl>
    <w:lvl w:ilvl="1" w:tplc="04190019" w:tentative="1">
      <w:start w:val="1"/>
      <w:numFmt w:val="lowerLetter"/>
      <w:lvlText w:val="%2."/>
      <w:lvlJc w:val="left"/>
      <w:pPr>
        <w:ind w:left="731" w:hanging="360"/>
      </w:pPr>
    </w:lvl>
    <w:lvl w:ilvl="2" w:tplc="0419001B" w:tentative="1">
      <w:start w:val="1"/>
      <w:numFmt w:val="lowerRoman"/>
      <w:lvlText w:val="%3."/>
      <w:lvlJc w:val="right"/>
      <w:pPr>
        <w:ind w:left="1451" w:hanging="180"/>
      </w:pPr>
    </w:lvl>
    <w:lvl w:ilvl="3" w:tplc="0419000F" w:tentative="1">
      <w:start w:val="1"/>
      <w:numFmt w:val="decimal"/>
      <w:lvlText w:val="%4."/>
      <w:lvlJc w:val="left"/>
      <w:pPr>
        <w:ind w:left="2171" w:hanging="360"/>
      </w:pPr>
    </w:lvl>
    <w:lvl w:ilvl="4" w:tplc="04190019" w:tentative="1">
      <w:start w:val="1"/>
      <w:numFmt w:val="lowerLetter"/>
      <w:lvlText w:val="%5."/>
      <w:lvlJc w:val="left"/>
      <w:pPr>
        <w:ind w:left="2891" w:hanging="360"/>
      </w:pPr>
    </w:lvl>
    <w:lvl w:ilvl="5" w:tplc="0419001B" w:tentative="1">
      <w:start w:val="1"/>
      <w:numFmt w:val="lowerRoman"/>
      <w:lvlText w:val="%6."/>
      <w:lvlJc w:val="right"/>
      <w:pPr>
        <w:ind w:left="3611" w:hanging="180"/>
      </w:pPr>
    </w:lvl>
    <w:lvl w:ilvl="6" w:tplc="0419000F" w:tentative="1">
      <w:start w:val="1"/>
      <w:numFmt w:val="decimal"/>
      <w:lvlText w:val="%7."/>
      <w:lvlJc w:val="left"/>
      <w:pPr>
        <w:ind w:left="4331" w:hanging="360"/>
      </w:pPr>
    </w:lvl>
    <w:lvl w:ilvl="7" w:tplc="04190019" w:tentative="1">
      <w:start w:val="1"/>
      <w:numFmt w:val="lowerLetter"/>
      <w:lvlText w:val="%8."/>
      <w:lvlJc w:val="left"/>
      <w:pPr>
        <w:ind w:left="5051" w:hanging="360"/>
      </w:pPr>
    </w:lvl>
    <w:lvl w:ilvl="8" w:tplc="0419001B" w:tentative="1">
      <w:start w:val="1"/>
      <w:numFmt w:val="lowerRoman"/>
      <w:lvlText w:val="%9."/>
      <w:lvlJc w:val="right"/>
      <w:pPr>
        <w:ind w:left="5771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3"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94236"/>
    <w:rsid w:val="000014EC"/>
    <w:rsid w:val="00003DE2"/>
    <w:rsid w:val="0002271B"/>
    <w:rsid w:val="00025C31"/>
    <w:rsid w:val="00031529"/>
    <w:rsid w:val="00037A50"/>
    <w:rsid w:val="00040B82"/>
    <w:rsid w:val="0004150E"/>
    <w:rsid w:val="000458FF"/>
    <w:rsid w:val="00047101"/>
    <w:rsid w:val="000769B1"/>
    <w:rsid w:val="0008564B"/>
    <w:rsid w:val="000922A3"/>
    <w:rsid w:val="00094236"/>
    <w:rsid w:val="000B45D3"/>
    <w:rsid w:val="000B5EAB"/>
    <w:rsid w:val="000C09EA"/>
    <w:rsid w:val="000D0682"/>
    <w:rsid w:val="000D266D"/>
    <w:rsid w:val="000D4634"/>
    <w:rsid w:val="000D7828"/>
    <w:rsid w:val="000E5BC9"/>
    <w:rsid w:val="000F2FA0"/>
    <w:rsid w:val="000F68EE"/>
    <w:rsid w:val="0011270F"/>
    <w:rsid w:val="001174DC"/>
    <w:rsid w:val="00124867"/>
    <w:rsid w:val="0013370E"/>
    <w:rsid w:val="00157320"/>
    <w:rsid w:val="00170413"/>
    <w:rsid w:val="00182E82"/>
    <w:rsid w:val="00186EFB"/>
    <w:rsid w:val="001B2E66"/>
    <w:rsid w:val="001C1A16"/>
    <w:rsid w:val="001C7A6C"/>
    <w:rsid w:val="001D1D2A"/>
    <w:rsid w:val="001D21E2"/>
    <w:rsid w:val="001D7F5D"/>
    <w:rsid w:val="001E03B9"/>
    <w:rsid w:val="002105D2"/>
    <w:rsid w:val="00231D3E"/>
    <w:rsid w:val="00242FD6"/>
    <w:rsid w:val="002433F5"/>
    <w:rsid w:val="002525A0"/>
    <w:rsid w:val="00266939"/>
    <w:rsid w:val="00267A29"/>
    <w:rsid w:val="00283561"/>
    <w:rsid w:val="002928CE"/>
    <w:rsid w:val="00294C4C"/>
    <w:rsid w:val="00297A1E"/>
    <w:rsid w:val="002B0274"/>
    <w:rsid w:val="002B08B2"/>
    <w:rsid w:val="002B3DBB"/>
    <w:rsid w:val="002B6C3C"/>
    <w:rsid w:val="002C5718"/>
    <w:rsid w:val="002E3D22"/>
    <w:rsid w:val="002E40A5"/>
    <w:rsid w:val="002E5BC5"/>
    <w:rsid w:val="002F1B03"/>
    <w:rsid w:val="0031617A"/>
    <w:rsid w:val="00335BCF"/>
    <w:rsid w:val="003461E5"/>
    <w:rsid w:val="00353E85"/>
    <w:rsid w:val="00361C63"/>
    <w:rsid w:val="00362F69"/>
    <w:rsid w:val="00365BCC"/>
    <w:rsid w:val="003755A4"/>
    <w:rsid w:val="003834B2"/>
    <w:rsid w:val="00397753"/>
    <w:rsid w:val="003A4F55"/>
    <w:rsid w:val="003B436B"/>
    <w:rsid w:val="003B62CD"/>
    <w:rsid w:val="003C4CA4"/>
    <w:rsid w:val="003D330C"/>
    <w:rsid w:val="003D7030"/>
    <w:rsid w:val="003F2163"/>
    <w:rsid w:val="003F575E"/>
    <w:rsid w:val="003F76B4"/>
    <w:rsid w:val="003F795F"/>
    <w:rsid w:val="00404385"/>
    <w:rsid w:val="0041351D"/>
    <w:rsid w:val="0041381D"/>
    <w:rsid w:val="00415E3D"/>
    <w:rsid w:val="00424ED1"/>
    <w:rsid w:val="00426E3F"/>
    <w:rsid w:val="00435ABF"/>
    <w:rsid w:val="00447912"/>
    <w:rsid w:val="00457CBE"/>
    <w:rsid w:val="00462B18"/>
    <w:rsid w:val="0047558E"/>
    <w:rsid w:val="00481812"/>
    <w:rsid w:val="00492B43"/>
    <w:rsid w:val="00492C57"/>
    <w:rsid w:val="004B5E43"/>
    <w:rsid w:val="004B7B63"/>
    <w:rsid w:val="004C7A1F"/>
    <w:rsid w:val="004D397A"/>
    <w:rsid w:val="004E2ECE"/>
    <w:rsid w:val="00500E18"/>
    <w:rsid w:val="0051125B"/>
    <w:rsid w:val="00512F1E"/>
    <w:rsid w:val="0051709F"/>
    <w:rsid w:val="0051779C"/>
    <w:rsid w:val="00522A1D"/>
    <w:rsid w:val="00530DC3"/>
    <w:rsid w:val="00536BB5"/>
    <w:rsid w:val="00540548"/>
    <w:rsid w:val="00543506"/>
    <w:rsid w:val="0054488F"/>
    <w:rsid w:val="00547674"/>
    <w:rsid w:val="00554A27"/>
    <w:rsid w:val="00572B35"/>
    <w:rsid w:val="0058743D"/>
    <w:rsid w:val="005949AF"/>
    <w:rsid w:val="0059747D"/>
    <w:rsid w:val="005A0415"/>
    <w:rsid w:val="005A17A6"/>
    <w:rsid w:val="005A2F1F"/>
    <w:rsid w:val="005A5DF0"/>
    <w:rsid w:val="005A7DAF"/>
    <w:rsid w:val="005B61F0"/>
    <w:rsid w:val="005D3100"/>
    <w:rsid w:val="005D51A8"/>
    <w:rsid w:val="005D534C"/>
    <w:rsid w:val="005E0766"/>
    <w:rsid w:val="005E0A1B"/>
    <w:rsid w:val="005E3143"/>
    <w:rsid w:val="005E62D9"/>
    <w:rsid w:val="005E7792"/>
    <w:rsid w:val="005F3622"/>
    <w:rsid w:val="00600EB8"/>
    <w:rsid w:val="00622438"/>
    <w:rsid w:val="006227DA"/>
    <w:rsid w:val="00623EEE"/>
    <w:rsid w:val="0062696C"/>
    <w:rsid w:val="006459B5"/>
    <w:rsid w:val="0064642B"/>
    <w:rsid w:val="00652DF1"/>
    <w:rsid w:val="00676A43"/>
    <w:rsid w:val="00682224"/>
    <w:rsid w:val="0068268B"/>
    <w:rsid w:val="0069659C"/>
    <w:rsid w:val="006B7BB0"/>
    <w:rsid w:val="006D67A6"/>
    <w:rsid w:val="006E17BA"/>
    <w:rsid w:val="006E3AB4"/>
    <w:rsid w:val="007039D3"/>
    <w:rsid w:val="00711895"/>
    <w:rsid w:val="00713313"/>
    <w:rsid w:val="0072477D"/>
    <w:rsid w:val="00740538"/>
    <w:rsid w:val="0074609D"/>
    <w:rsid w:val="00754AE9"/>
    <w:rsid w:val="00767A7A"/>
    <w:rsid w:val="00782696"/>
    <w:rsid w:val="00786507"/>
    <w:rsid w:val="00787463"/>
    <w:rsid w:val="007938B3"/>
    <w:rsid w:val="007A1712"/>
    <w:rsid w:val="007B3146"/>
    <w:rsid w:val="007C35CB"/>
    <w:rsid w:val="007C76B2"/>
    <w:rsid w:val="007F3F62"/>
    <w:rsid w:val="007F67D2"/>
    <w:rsid w:val="00800225"/>
    <w:rsid w:val="008019F3"/>
    <w:rsid w:val="00810073"/>
    <w:rsid w:val="00812F55"/>
    <w:rsid w:val="008219E6"/>
    <w:rsid w:val="00823ED0"/>
    <w:rsid w:val="00833C3A"/>
    <w:rsid w:val="0083617F"/>
    <w:rsid w:val="00836876"/>
    <w:rsid w:val="008373C3"/>
    <w:rsid w:val="00846AA0"/>
    <w:rsid w:val="008632D4"/>
    <w:rsid w:val="0087316F"/>
    <w:rsid w:val="008747AA"/>
    <w:rsid w:val="00892636"/>
    <w:rsid w:val="008A0884"/>
    <w:rsid w:val="008A7EEC"/>
    <w:rsid w:val="008B4CBD"/>
    <w:rsid w:val="008D0C33"/>
    <w:rsid w:val="008D198F"/>
    <w:rsid w:val="008E089D"/>
    <w:rsid w:val="008F4BFA"/>
    <w:rsid w:val="009001AD"/>
    <w:rsid w:val="0090397B"/>
    <w:rsid w:val="009160F6"/>
    <w:rsid w:val="00921CC5"/>
    <w:rsid w:val="009326FB"/>
    <w:rsid w:val="00940516"/>
    <w:rsid w:val="00941FF2"/>
    <w:rsid w:val="00952516"/>
    <w:rsid w:val="00966B1B"/>
    <w:rsid w:val="00970D90"/>
    <w:rsid w:val="00984201"/>
    <w:rsid w:val="00992D07"/>
    <w:rsid w:val="00997964"/>
    <w:rsid w:val="009A3DE5"/>
    <w:rsid w:val="009A4015"/>
    <w:rsid w:val="009B4D97"/>
    <w:rsid w:val="009C1440"/>
    <w:rsid w:val="009C4CC1"/>
    <w:rsid w:val="009C7027"/>
    <w:rsid w:val="009D31D7"/>
    <w:rsid w:val="009D3CAF"/>
    <w:rsid w:val="009F5F54"/>
    <w:rsid w:val="00A176DB"/>
    <w:rsid w:val="00A241B7"/>
    <w:rsid w:val="00A57007"/>
    <w:rsid w:val="00A7601A"/>
    <w:rsid w:val="00A7657B"/>
    <w:rsid w:val="00A913AE"/>
    <w:rsid w:val="00A9680D"/>
    <w:rsid w:val="00AA2931"/>
    <w:rsid w:val="00AA71F5"/>
    <w:rsid w:val="00AB1901"/>
    <w:rsid w:val="00AC6E2E"/>
    <w:rsid w:val="00AD4915"/>
    <w:rsid w:val="00B00479"/>
    <w:rsid w:val="00B01275"/>
    <w:rsid w:val="00B062E0"/>
    <w:rsid w:val="00B155EC"/>
    <w:rsid w:val="00B263B1"/>
    <w:rsid w:val="00B26B59"/>
    <w:rsid w:val="00B271F8"/>
    <w:rsid w:val="00B42E29"/>
    <w:rsid w:val="00B641A5"/>
    <w:rsid w:val="00B6690B"/>
    <w:rsid w:val="00B768F9"/>
    <w:rsid w:val="00B81038"/>
    <w:rsid w:val="00B96D99"/>
    <w:rsid w:val="00BB0844"/>
    <w:rsid w:val="00BB36A9"/>
    <w:rsid w:val="00BB3C27"/>
    <w:rsid w:val="00BD307E"/>
    <w:rsid w:val="00BD73F9"/>
    <w:rsid w:val="00BE1B48"/>
    <w:rsid w:val="00BF2354"/>
    <w:rsid w:val="00C026B2"/>
    <w:rsid w:val="00C04CA8"/>
    <w:rsid w:val="00C12A9F"/>
    <w:rsid w:val="00C21700"/>
    <w:rsid w:val="00C22381"/>
    <w:rsid w:val="00C26485"/>
    <w:rsid w:val="00C2683F"/>
    <w:rsid w:val="00C35B41"/>
    <w:rsid w:val="00C475C6"/>
    <w:rsid w:val="00C511E1"/>
    <w:rsid w:val="00C52D6B"/>
    <w:rsid w:val="00C53684"/>
    <w:rsid w:val="00C64262"/>
    <w:rsid w:val="00C64736"/>
    <w:rsid w:val="00C77B30"/>
    <w:rsid w:val="00C90D5C"/>
    <w:rsid w:val="00CC52D2"/>
    <w:rsid w:val="00CC6C9E"/>
    <w:rsid w:val="00CD4EE9"/>
    <w:rsid w:val="00CF1597"/>
    <w:rsid w:val="00CF5EB0"/>
    <w:rsid w:val="00D04FAC"/>
    <w:rsid w:val="00D06516"/>
    <w:rsid w:val="00D13DE2"/>
    <w:rsid w:val="00D15F41"/>
    <w:rsid w:val="00D20E78"/>
    <w:rsid w:val="00D434C5"/>
    <w:rsid w:val="00D520A5"/>
    <w:rsid w:val="00D645C8"/>
    <w:rsid w:val="00D71FA7"/>
    <w:rsid w:val="00D74345"/>
    <w:rsid w:val="00D76CF9"/>
    <w:rsid w:val="00D8253B"/>
    <w:rsid w:val="00D9123F"/>
    <w:rsid w:val="00DA27B4"/>
    <w:rsid w:val="00DA3C88"/>
    <w:rsid w:val="00DC0DA6"/>
    <w:rsid w:val="00DC1509"/>
    <w:rsid w:val="00DD4286"/>
    <w:rsid w:val="00DE105C"/>
    <w:rsid w:val="00DE30C1"/>
    <w:rsid w:val="00DE6F3F"/>
    <w:rsid w:val="00E17A9B"/>
    <w:rsid w:val="00E17DDB"/>
    <w:rsid w:val="00E20C64"/>
    <w:rsid w:val="00E22D40"/>
    <w:rsid w:val="00E248F4"/>
    <w:rsid w:val="00E32DAD"/>
    <w:rsid w:val="00E55EC5"/>
    <w:rsid w:val="00E7231E"/>
    <w:rsid w:val="00E74A4F"/>
    <w:rsid w:val="00E821E4"/>
    <w:rsid w:val="00EA0007"/>
    <w:rsid w:val="00EB3849"/>
    <w:rsid w:val="00EB633B"/>
    <w:rsid w:val="00EC6234"/>
    <w:rsid w:val="00ED27C2"/>
    <w:rsid w:val="00EE1FA6"/>
    <w:rsid w:val="00EF18D3"/>
    <w:rsid w:val="00EF37B5"/>
    <w:rsid w:val="00EF7239"/>
    <w:rsid w:val="00F027ED"/>
    <w:rsid w:val="00F0668F"/>
    <w:rsid w:val="00F13FA6"/>
    <w:rsid w:val="00F169C1"/>
    <w:rsid w:val="00F22B22"/>
    <w:rsid w:val="00F30EC2"/>
    <w:rsid w:val="00F316AB"/>
    <w:rsid w:val="00F33CB7"/>
    <w:rsid w:val="00F4641E"/>
    <w:rsid w:val="00F468BE"/>
    <w:rsid w:val="00F665DF"/>
    <w:rsid w:val="00F86D86"/>
    <w:rsid w:val="00F90A52"/>
    <w:rsid w:val="00FA0B5A"/>
    <w:rsid w:val="00FB1954"/>
    <w:rsid w:val="00FB1EAB"/>
    <w:rsid w:val="00FB4562"/>
    <w:rsid w:val="00FD78DA"/>
    <w:rsid w:val="00FD7A3C"/>
    <w:rsid w:val="00FE0FBC"/>
    <w:rsid w:val="00FF29E5"/>
    <w:rsid w:val="00FF4721"/>
    <w:rsid w:val="00FF5AF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3F6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C3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922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3F21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3F2163"/>
    <w:pPr>
      <w:widowControl w:val="0"/>
      <w:shd w:val="clear" w:color="auto" w:fill="FFFFFF"/>
      <w:spacing w:after="0" w:line="252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424ED1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424ED1"/>
    <w:rPr>
      <w:rFonts w:ascii="Calibri" w:hAnsi="Calibri"/>
      <w:szCs w:val="21"/>
    </w:rPr>
  </w:style>
  <w:style w:type="paragraph" w:styleId="aa">
    <w:name w:val="List Paragraph"/>
    <w:basedOn w:val="a"/>
    <w:uiPriority w:val="34"/>
    <w:qFormat/>
    <w:rsid w:val="008219E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F33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3CB7"/>
  </w:style>
  <w:style w:type="paragraph" w:styleId="ad">
    <w:name w:val="footer"/>
    <w:basedOn w:val="a"/>
    <w:link w:val="ae"/>
    <w:uiPriority w:val="99"/>
    <w:unhideWhenUsed/>
    <w:rsid w:val="00F33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3CB7"/>
  </w:style>
  <w:style w:type="character" w:styleId="af">
    <w:name w:val="FollowedHyperlink"/>
    <w:basedOn w:val="a0"/>
    <w:uiPriority w:val="99"/>
    <w:semiHidden/>
    <w:unhideWhenUsed/>
    <w:rsid w:val="00676A43"/>
    <w:rPr>
      <w:color w:val="954F72" w:themeColor="followedHyperlink"/>
      <w:u w:val="single"/>
    </w:rPr>
  </w:style>
  <w:style w:type="paragraph" w:customStyle="1" w:styleId="contentitem-description">
    <w:name w:val="content_item-description"/>
    <w:basedOn w:val="a"/>
    <w:uiPriority w:val="99"/>
    <w:rsid w:val="00457C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7F3F62"/>
    <w:rPr>
      <w:color w:val="0563C1" w:themeColor="hyperlink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025C3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025C31"/>
    <w:rPr>
      <w:rFonts w:ascii="Tahoma" w:hAnsi="Tahoma" w:cs="Tahoma"/>
      <w:sz w:val="16"/>
      <w:szCs w:val="16"/>
    </w:rPr>
  </w:style>
  <w:style w:type="paragraph" w:styleId="a6">
    <w:name w:val="Normal (Web)"/>
    <w:basedOn w:val="a"/>
    <w:uiPriority w:val="99"/>
    <w:unhideWhenUsed/>
    <w:rsid w:val="000922A3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  <w:style w:type="character" w:customStyle="1" w:styleId="a7">
    <w:name w:val="Основной текст_"/>
    <w:basedOn w:val="a0"/>
    <w:link w:val="2"/>
    <w:rsid w:val="003F2163"/>
    <w:rPr>
      <w:rFonts w:ascii="Times New Roman" w:eastAsia="Times New Roman" w:hAnsi="Times New Roman" w:cs="Times New Roman"/>
      <w:sz w:val="18"/>
      <w:szCs w:val="18"/>
      <w:shd w:val="clear" w:color="auto" w:fill="FFFFFF"/>
    </w:rPr>
  </w:style>
  <w:style w:type="paragraph" w:customStyle="1" w:styleId="2">
    <w:name w:val="Основной текст2"/>
    <w:basedOn w:val="a"/>
    <w:link w:val="a7"/>
    <w:rsid w:val="003F2163"/>
    <w:pPr>
      <w:widowControl w:val="0"/>
      <w:shd w:val="clear" w:color="auto" w:fill="FFFFFF"/>
      <w:spacing w:after="0" w:line="252" w:lineRule="exact"/>
      <w:jc w:val="center"/>
    </w:pPr>
    <w:rPr>
      <w:rFonts w:ascii="Times New Roman" w:eastAsia="Times New Roman" w:hAnsi="Times New Roman" w:cs="Times New Roman"/>
      <w:sz w:val="18"/>
      <w:szCs w:val="18"/>
    </w:rPr>
  </w:style>
  <w:style w:type="paragraph" w:styleId="a8">
    <w:name w:val="Plain Text"/>
    <w:basedOn w:val="a"/>
    <w:link w:val="a9"/>
    <w:uiPriority w:val="99"/>
    <w:unhideWhenUsed/>
    <w:rsid w:val="00424ED1"/>
    <w:pPr>
      <w:spacing w:after="0" w:line="240" w:lineRule="auto"/>
    </w:pPr>
    <w:rPr>
      <w:rFonts w:ascii="Calibri" w:hAnsi="Calibri"/>
      <w:szCs w:val="21"/>
    </w:rPr>
  </w:style>
  <w:style w:type="character" w:customStyle="1" w:styleId="a9">
    <w:name w:val="Текст Знак"/>
    <w:basedOn w:val="a0"/>
    <w:link w:val="a8"/>
    <w:uiPriority w:val="99"/>
    <w:rsid w:val="00424ED1"/>
    <w:rPr>
      <w:rFonts w:ascii="Calibri" w:hAnsi="Calibri"/>
      <w:szCs w:val="21"/>
    </w:rPr>
  </w:style>
  <w:style w:type="paragraph" w:styleId="aa">
    <w:name w:val="List Paragraph"/>
    <w:basedOn w:val="a"/>
    <w:uiPriority w:val="34"/>
    <w:qFormat/>
    <w:rsid w:val="008219E6"/>
    <w:pPr>
      <w:ind w:left="720"/>
      <w:contextualSpacing/>
    </w:pPr>
  </w:style>
  <w:style w:type="paragraph" w:styleId="ab">
    <w:name w:val="header"/>
    <w:basedOn w:val="a"/>
    <w:link w:val="ac"/>
    <w:uiPriority w:val="99"/>
    <w:unhideWhenUsed/>
    <w:rsid w:val="00F33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0"/>
    <w:link w:val="ab"/>
    <w:uiPriority w:val="99"/>
    <w:rsid w:val="00F33CB7"/>
  </w:style>
  <w:style w:type="paragraph" w:styleId="ad">
    <w:name w:val="footer"/>
    <w:basedOn w:val="a"/>
    <w:link w:val="ae"/>
    <w:uiPriority w:val="99"/>
    <w:unhideWhenUsed/>
    <w:rsid w:val="00F33CB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F33CB7"/>
  </w:style>
  <w:style w:type="character" w:styleId="af">
    <w:name w:val="FollowedHyperlink"/>
    <w:basedOn w:val="a0"/>
    <w:uiPriority w:val="99"/>
    <w:semiHidden/>
    <w:unhideWhenUsed/>
    <w:rsid w:val="00676A43"/>
    <w:rPr>
      <w:color w:val="954F72" w:themeColor="followedHyperlink"/>
      <w:u w:val="single"/>
    </w:rPr>
  </w:style>
  <w:style w:type="paragraph" w:customStyle="1" w:styleId="contentitem-description">
    <w:name w:val="content_item-description"/>
    <w:basedOn w:val="a"/>
    <w:uiPriority w:val="99"/>
    <w:rsid w:val="00457CBE"/>
    <w:pPr>
      <w:spacing w:before="100" w:beforeAutospacing="1" w:after="100" w:afterAutospacing="1" w:line="240" w:lineRule="auto"/>
    </w:pPr>
    <w:rPr>
      <w:rFonts w:ascii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32678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750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23027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225685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08810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6752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19647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6487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29608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82055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0701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2613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00811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31154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58236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2282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255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21236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9449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785586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34267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2929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90224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766697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944797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08166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98364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95224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135714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5371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1084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250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90012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90690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145940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26" Type="http://schemas.openxmlformats.org/officeDocument/2006/relationships/hyperlink" Target="mailto:vi@r-19.ru" TargetMode="External"/><Relationship Id="rId21" Type="http://schemas.openxmlformats.org/officeDocument/2006/relationships/hyperlink" Target="mailto:prohorovanv@sakha.gov.ru" TargetMode="External"/><Relationship Id="rId42" Type="http://schemas.openxmlformats.org/officeDocument/2006/relationships/hyperlink" Target="mailto:varzanova@avo.ru" TargetMode="External"/><Relationship Id="rId47" Type="http://schemas.openxmlformats.org/officeDocument/2006/relationships/hyperlink" Target="mailto:m.zakazchikova@govirk.ru" TargetMode="External"/><Relationship Id="rId63" Type="http://schemas.openxmlformats.org/officeDocument/2006/relationships/hyperlink" Target="mailto:dip@donland.ru" TargetMode="External"/><Relationship Id="rId68" Type="http://schemas.openxmlformats.org/officeDocument/2006/relationships/hyperlink" Target="mailto:HamzaevaIM@72to.ru" TargetMode="External"/><Relationship Id="rId84" Type="http://schemas.openxmlformats.org/officeDocument/2006/relationships/hyperlink" Target="mailto:orv@adm.orel.ru" TargetMode="External"/><Relationship Id="rId89" Type="http://schemas.openxmlformats.org/officeDocument/2006/relationships/hyperlink" Target="mailto:starchenkovaar@tomsk.gov.ru" TargetMode="External"/><Relationship Id="rId7" Type="http://schemas.openxmlformats.org/officeDocument/2006/relationships/footnotes" Target="footnotes.xml"/><Relationship Id="rId71" Type="http://schemas.openxmlformats.org/officeDocument/2006/relationships/hyperlink" Target="mailto:NekrasovaSI@admhmao.ru" TargetMode="External"/><Relationship Id="rId92" Type="http://schemas.openxmlformats.org/officeDocument/2006/relationships/hyperlink" Target="mailto:plehanova@ke.uu.ru" TargetMode="External"/><Relationship Id="rId2" Type="http://schemas.openxmlformats.org/officeDocument/2006/relationships/numbering" Target="numbering.xml"/><Relationship Id="rId16" Type="http://schemas.openxmlformats.org/officeDocument/2006/relationships/hyperlink" Target="mailto:orv07@bk.ru" TargetMode="External"/><Relationship Id="rId29" Type="http://schemas.openxmlformats.org/officeDocument/2006/relationships/hyperlink" Target="mailto:vilisova@alregn.ru" TargetMode="External"/><Relationship Id="rId11" Type="http://schemas.openxmlformats.org/officeDocument/2006/relationships/hyperlink" Target="mailto:minecon@bashkortostan.ru" TargetMode="External"/><Relationship Id="rId24" Type="http://schemas.openxmlformats.org/officeDocument/2006/relationships/hyperlink" Target="mailto:Nail.Madiev@tatar.ru" TargetMode="External"/><Relationship Id="rId32" Type="http://schemas.openxmlformats.org/officeDocument/2006/relationships/hyperlink" Target="mailto:orv@primorsky.ru" TargetMode="External"/><Relationship Id="rId37" Type="http://schemas.openxmlformats.org/officeDocument/2006/relationships/hyperlink" Target="mailto:o.y.zyatkovskaya@adm.khv.ru" TargetMode="External"/><Relationship Id="rId40" Type="http://schemas.openxmlformats.org/officeDocument/2006/relationships/hyperlink" Target="mailto:brinceva@derbo.ru" TargetMode="External"/><Relationship Id="rId45" Type="http://schemas.openxmlformats.org/officeDocument/2006/relationships/hyperlink" Target="mailto:kkunicyna@govvrn.ru" TargetMode="External"/><Relationship Id="rId53" Type="http://schemas.openxmlformats.org/officeDocument/2006/relationships/hyperlink" Target="mailto:kom.econom@rkursk.ru" TargetMode="External"/><Relationship Id="rId58" Type="http://schemas.openxmlformats.org/officeDocument/2006/relationships/hyperlink" Target="mailto:gag@nso.ru" TargetMode="External"/><Relationship Id="rId66" Type="http://schemas.openxmlformats.org/officeDocument/2006/relationships/hyperlink" Target="mailto:pnu@ekon.tambov.gov.ru" TargetMode="External"/><Relationship Id="rId74" Type="http://schemas.openxmlformats.org/officeDocument/2006/relationships/hyperlink" Target="mailto:pershikovan@economy.gov.yanao.ru" TargetMode="External"/><Relationship Id="rId79" Type="http://schemas.openxmlformats.org/officeDocument/2006/relationships/hyperlink" Target="mailto:DubovayaEV@49gov.ru" TargetMode="External"/><Relationship Id="rId87" Type="http://schemas.openxmlformats.org/officeDocument/2006/relationships/hyperlink" Target="mailto:t.yakovleva@admsakhalin.ru" TargetMode="External"/><Relationship Id="rId102" Type="http://schemas.openxmlformats.org/officeDocument/2006/relationships/hyperlink" Target="mailto:info@crppr.gov.spb.ru" TargetMode="External"/><Relationship Id="rId5" Type="http://schemas.openxmlformats.org/officeDocument/2006/relationships/settings" Target="settings.xml"/><Relationship Id="rId61" Type="http://schemas.openxmlformats.org/officeDocument/2006/relationships/hyperlink" Target="mailto:fokina@obl.penza.net" TargetMode="External"/><Relationship Id="rId82" Type="http://schemas.openxmlformats.org/officeDocument/2006/relationships/hyperlink" Target="mailto:abaulina@mineconom.omskportal.ru" TargetMode="External"/><Relationship Id="rId90" Type="http://schemas.openxmlformats.org/officeDocument/2006/relationships/hyperlink" Target="mailto:voykoie@tomsk.gov.ru" TargetMode="External"/><Relationship Id="rId95" Type="http://schemas.openxmlformats.org/officeDocument/2006/relationships/hyperlink" Target="mailto:Golovatay455@gmail.com" TargetMode="External"/><Relationship Id="rId19" Type="http://schemas.openxmlformats.org/officeDocument/2006/relationships/hyperlink" Target="mailto:mecon@gov.mari.ru" TargetMode="External"/><Relationship Id="rId14" Type="http://schemas.openxmlformats.org/officeDocument/2006/relationships/hyperlink" Target="mailto:gadzhi.gadzhibalaev@mail.ru" TargetMode="External"/><Relationship Id="rId22" Type="http://schemas.openxmlformats.org/officeDocument/2006/relationships/hyperlink" Target="mailto:zoriti@mail.ru" TargetMode="External"/><Relationship Id="rId27" Type="http://schemas.openxmlformats.org/officeDocument/2006/relationships/hyperlink" Target="mailto:Min-ek@bk.ru" TargetMode="External"/><Relationship Id="rId30" Type="http://schemas.openxmlformats.org/officeDocument/2006/relationships/hyperlink" Target="mailto:zhdanova@econ-krsk.ru" TargetMode="External"/><Relationship Id="rId35" Type="http://schemas.openxmlformats.org/officeDocument/2006/relationships/hyperlink" Target="mailto:maksimec@stavinvest.ru" TargetMode="External"/><Relationship Id="rId43" Type="http://schemas.openxmlformats.org/officeDocument/2006/relationships/hyperlink" Target="mailto:A_Kasyanov@volganet.ru" TargetMode="External"/><Relationship Id="rId48" Type="http://schemas.openxmlformats.org/officeDocument/2006/relationships/hyperlink" Target="mailto:korde@me.mosreg.ru" TargetMode="External"/><Relationship Id="rId56" Type="http://schemas.openxmlformats.org/officeDocument/2006/relationships/hyperlink" Target="mailto:openpr53@yandex.ru" TargetMode="External"/><Relationship Id="rId64" Type="http://schemas.openxmlformats.org/officeDocument/2006/relationships/hyperlink" Target="mailto:mbdon@rambler.ru" TargetMode="External"/><Relationship Id="rId69" Type="http://schemas.openxmlformats.org/officeDocument/2006/relationships/hyperlink" Target="mailto:solovyevao@region.adm.yar.ru" TargetMode="External"/><Relationship Id="rId77" Type="http://schemas.openxmlformats.org/officeDocument/2006/relationships/hyperlink" Target="mailto:kostroma.orv@mail.ru" TargetMode="External"/><Relationship Id="rId100" Type="http://schemas.openxmlformats.org/officeDocument/2006/relationships/hyperlink" Target="mailto:is_patrakova@lenreg.ru" TargetMode="External"/><Relationship Id="rId105" Type="http://schemas.openxmlformats.org/officeDocument/2006/relationships/fontTable" Target="fontTable.xml"/><Relationship Id="rId8" Type="http://schemas.openxmlformats.org/officeDocument/2006/relationships/endnotes" Target="endnotes.xml"/><Relationship Id="rId51" Type="http://schemas.openxmlformats.org/officeDocument/2006/relationships/hyperlink" Target="mailto:prv@ako.ru" TargetMode="External"/><Relationship Id="rId72" Type="http://schemas.openxmlformats.org/officeDocument/2006/relationships/hyperlink" Target="mailto:V.Fominykh@depfin.chukotka-gov.ru" TargetMode="External"/><Relationship Id="rId80" Type="http://schemas.openxmlformats.org/officeDocument/2006/relationships/hyperlink" Target="mailto:PoleshukNM@49gov.ru" TargetMode="External"/><Relationship Id="rId85" Type="http://schemas.openxmlformats.org/officeDocument/2006/relationships/hyperlink" Target="mailto:oi.udaltsova@obladmin.pskov.ru" TargetMode="External"/><Relationship Id="rId93" Type="http://schemas.openxmlformats.org/officeDocument/2006/relationships/hyperlink" Target="mailto:yantsen@ke.uu.ru" TargetMode="External"/><Relationship Id="rId98" Type="http://schemas.openxmlformats.org/officeDocument/2006/relationships/hyperlink" Target="mailto:v.petrov@gov39.ru" TargetMode="External"/><Relationship Id="rId3" Type="http://schemas.openxmlformats.org/officeDocument/2006/relationships/styles" Target="styles.xml"/><Relationship Id="rId12" Type="http://schemas.openxmlformats.org/officeDocument/2006/relationships/hyperlink" Target="mailto:dabanim@mail.ru" TargetMode="External"/><Relationship Id="rId17" Type="http://schemas.openxmlformats.org/officeDocument/2006/relationships/hyperlink" Target="mailto:economy-08@yandex.ru" TargetMode="External"/><Relationship Id="rId25" Type="http://schemas.openxmlformats.org/officeDocument/2006/relationships/hyperlink" Target="mailto:mineconom@tuva.ru" TargetMode="External"/><Relationship Id="rId33" Type="http://schemas.openxmlformats.org/officeDocument/2006/relationships/hyperlink" Target="mailto:depeconomy@primorsky.ru" TargetMode="External"/><Relationship Id="rId38" Type="http://schemas.openxmlformats.org/officeDocument/2006/relationships/hyperlink" Target="mailto:elizarova@dvinaland.ru" TargetMode="External"/><Relationship Id="rId46" Type="http://schemas.openxmlformats.org/officeDocument/2006/relationships/hyperlink" Target="mailto:afanasjeva@ivanovoobl.ru" TargetMode="External"/><Relationship Id="rId59" Type="http://schemas.openxmlformats.org/officeDocument/2006/relationships/hyperlink" Target="mailto:tnv@mail.orb.ru" TargetMode="External"/><Relationship Id="rId67" Type="http://schemas.openxmlformats.org/officeDocument/2006/relationships/hyperlink" Target="mailto:DoroninaNA@72to.ru" TargetMode="External"/><Relationship Id="rId103" Type="http://schemas.openxmlformats.org/officeDocument/2006/relationships/hyperlink" Target="mailto:biz_me@mail.ru" TargetMode="External"/><Relationship Id="rId20" Type="http://schemas.openxmlformats.org/officeDocument/2006/relationships/hyperlink" Target="mailto:agish05@mail.ru" TargetMode="External"/><Relationship Id="rId41" Type="http://schemas.openxmlformats.org/officeDocument/2006/relationships/hyperlink" Target="mailto:ko@bryanskobl.ru" TargetMode="External"/><Relationship Id="rId54" Type="http://schemas.openxmlformats.org/officeDocument/2006/relationships/hyperlink" Target="mailto:chelysheva@gov-murman.ru" TargetMode="External"/><Relationship Id="rId62" Type="http://schemas.openxmlformats.org/officeDocument/2006/relationships/hyperlink" Target="mailto:yueteterleva@economy.permkrai.ru" TargetMode="External"/><Relationship Id="rId70" Type="http://schemas.openxmlformats.org/officeDocument/2006/relationships/hyperlink" Target="mailto:econom@ogvnao.ru" TargetMode="External"/><Relationship Id="rId75" Type="http://schemas.openxmlformats.org/officeDocument/2006/relationships/hyperlink" Target="mailto:sajina@adm.kaluga.ru" TargetMode="External"/><Relationship Id="rId83" Type="http://schemas.openxmlformats.org/officeDocument/2006/relationships/hyperlink" Target="mailto:gen@adm.orel.ru" TargetMode="External"/><Relationship Id="rId88" Type="http://schemas.openxmlformats.org/officeDocument/2006/relationships/hyperlink" Target="mailto:ArkhangelskayaEU@web.region.tver.ru" TargetMode="External"/><Relationship Id="rId91" Type="http://schemas.openxmlformats.org/officeDocument/2006/relationships/hyperlink" Target="mailto:Veronika.Lovyakina@tularegion.ru" TargetMode="External"/><Relationship Id="rId96" Type="http://schemas.openxmlformats.org/officeDocument/2006/relationships/hyperlink" Target="mailto:belozorova@gmail.com" TargetMode="Externa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5" Type="http://schemas.openxmlformats.org/officeDocument/2006/relationships/hyperlink" Target="mailto:economri@rambler.ru" TargetMode="External"/><Relationship Id="rId23" Type="http://schemas.openxmlformats.org/officeDocument/2006/relationships/hyperlink" Target="mailto:Timur.apaev@tatar.ru" TargetMode="External"/><Relationship Id="rId28" Type="http://schemas.openxmlformats.org/officeDocument/2006/relationships/hyperlink" Target="mailto:economy30@cap.ru" TargetMode="External"/><Relationship Id="rId36" Type="http://schemas.openxmlformats.org/officeDocument/2006/relationships/hyperlink" Target="mailto:e.a.tyurlo@adm.khv.ru" TargetMode="External"/><Relationship Id="rId49" Type="http://schemas.openxmlformats.org/officeDocument/2006/relationships/hyperlink" Target="mailto:potehin@minec.kreml.nnov.ru" TargetMode="External"/><Relationship Id="rId57" Type="http://schemas.openxmlformats.org/officeDocument/2006/relationships/hyperlink" Target="mailto:kgs@niac.ru" TargetMode="External"/><Relationship Id="rId106" Type="http://schemas.openxmlformats.org/officeDocument/2006/relationships/theme" Target="theme/theme1.xml"/><Relationship Id="rId10" Type="http://schemas.openxmlformats.org/officeDocument/2006/relationships/hyperlink" Target="mailto:yalaletdinov.r@bashkortostan.ru" TargetMode="External"/><Relationship Id="rId31" Type="http://schemas.openxmlformats.org/officeDocument/2006/relationships/hyperlink" Target="mailto:Talipova_ma@primorsky.ru" TargetMode="External"/><Relationship Id="rId44" Type="http://schemas.openxmlformats.org/officeDocument/2006/relationships/hyperlink" Target="mailto:econom@govvrn.ru" TargetMode="External"/><Relationship Id="rId52" Type="http://schemas.openxmlformats.org/officeDocument/2006/relationships/hyperlink" Target="mailto:smirnykh_iv@kurganobl.ru" TargetMode="External"/><Relationship Id="rId60" Type="http://schemas.openxmlformats.org/officeDocument/2006/relationships/hyperlink" Target="mailto:porichanskiy@obl.penza.net" TargetMode="External"/><Relationship Id="rId65" Type="http://schemas.openxmlformats.org/officeDocument/2006/relationships/hyperlink" Target="mailto:voronovsa@saratov.gov.ru" TargetMode="External"/><Relationship Id="rId73" Type="http://schemas.openxmlformats.org/officeDocument/2006/relationships/hyperlink" Target="mailto:mnv@economy.gov.yanao.ru" TargetMode="External"/><Relationship Id="rId78" Type="http://schemas.openxmlformats.org/officeDocument/2006/relationships/hyperlink" Target="mailto:rob@admlr.lipetsk.ru" TargetMode="External"/><Relationship Id="rId81" Type="http://schemas.openxmlformats.org/officeDocument/2006/relationships/hyperlink" Target="mailto:StepanovVI@49gov.ru" TargetMode="External"/><Relationship Id="rId86" Type="http://schemas.openxmlformats.org/officeDocument/2006/relationships/hyperlink" Target="mailto:mi.kraynova@economics.pskov.ru" TargetMode="External"/><Relationship Id="rId94" Type="http://schemas.openxmlformats.org/officeDocument/2006/relationships/hyperlink" Target="mailto:Econ-orv@post.eao.ru" TargetMode="External"/><Relationship Id="rId99" Type="http://schemas.openxmlformats.org/officeDocument/2006/relationships/hyperlink" Target="mailto:k.antonets@gov39.ru" TargetMode="External"/><Relationship Id="rId101" Type="http://schemas.openxmlformats.org/officeDocument/2006/relationships/hyperlink" Target="mailto:P.Kapturovich@cedipt.spb.ru" TargetMode="External"/><Relationship Id="rId4" Type="http://schemas.microsoft.com/office/2007/relationships/stylesWithEffects" Target="stylesWithEffects.xml"/><Relationship Id="rId9" Type="http://schemas.openxmlformats.org/officeDocument/2006/relationships/hyperlink" Target="mailto:mineco@minecora.ru" TargetMode="External"/><Relationship Id="rId13" Type="http://schemas.openxmlformats.org/officeDocument/2006/relationships/hyperlink" Target="mailto:mineco04@mail.ru" TargetMode="External"/><Relationship Id="rId18" Type="http://schemas.openxmlformats.org/officeDocument/2006/relationships/hyperlink" Target="mailto:otdel326@yandex.ru" TargetMode="External"/><Relationship Id="rId39" Type="http://schemas.openxmlformats.org/officeDocument/2006/relationships/hyperlink" Target="mailto:astinvest@mail.ru" TargetMode="External"/><Relationship Id="rId34" Type="http://schemas.openxmlformats.org/officeDocument/2006/relationships/hyperlink" Target="mailto:invest@stavinvest.ru" TargetMode="External"/><Relationship Id="rId50" Type="http://schemas.openxmlformats.org/officeDocument/2006/relationships/hyperlink" Target="mailto:chulkovaea@samregion.ru" TargetMode="External"/><Relationship Id="rId55" Type="http://schemas.openxmlformats.org/officeDocument/2006/relationships/hyperlink" Target="mailto:shutov@gov-murman.ru" TargetMode="External"/><Relationship Id="rId76" Type="http://schemas.openxmlformats.org/officeDocument/2006/relationships/hyperlink" Target="mailto:zubarmm@kamgov.ru" TargetMode="External"/><Relationship Id="rId97" Type="http://schemas.openxmlformats.org/officeDocument/2006/relationships/hyperlink" Target="mailto:ria@economy.krasnodar.ru" TargetMode="External"/><Relationship Id="rId104" Type="http://schemas.openxmlformats.org/officeDocument/2006/relationships/hyperlink" Target="mailto:badalova.nadezhda@gmai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48EFEA32-7997-41ED-889B-6CFFD057EE9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2919</TotalTime>
  <Pages>4</Pages>
  <Words>1287</Words>
  <Characters>7340</Characters>
  <Application>Microsoft Office Word</Application>
  <DocSecurity>0</DocSecurity>
  <Lines>61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8610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Алексей Абрамов</dc:creator>
  <cp:lastModifiedBy>Пользователь Windows</cp:lastModifiedBy>
  <cp:revision>46</cp:revision>
  <cp:lastPrinted>2015-08-31T08:50:00Z</cp:lastPrinted>
  <dcterms:created xsi:type="dcterms:W3CDTF">2015-07-09T11:53:00Z</dcterms:created>
  <dcterms:modified xsi:type="dcterms:W3CDTF">2015-10-28T13:16:00Z</dcterms:modified>
</cp:coreProperties>
</file>